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376D5FBA" w14:textId="77777777" w:rsidR="004B2DF4" w:rsidRPr="00BA1C7A" w:rsidRDefault="00C770BD" w:rsidP="007413C9">
      <w:pPr>
        <w:ind w:right="-569"/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BA1C7A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A</w:t>
      </w:r>
      <w:r w:rsidR="00BA1C7A" w:rsidRPr="00BA1C7A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ssociation Départementale des Chasseurs</w:t>
      </w:r>
      <w:r w:rsidR="00BA1C7A" w:rsidRPr="00BA1C7A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br/>
        <w:t xml:space="preserve"> de Grands Gibiers de l’Aube</w:t>
      </w:r>
    </w:p>
    <w:p w14:paraId="79FE2C85" w14:textId="1D7457DD" w:rsidR="00C770BD" w:rsidRPr="009057A8" w:rsidRDefault="009057A8" w:rsidP="007413C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57A8">
        <w:rPr>
          <w:rFonts w:ascii="Times New Roman" w:hAnsi="Times New Roman" w:cs="Times New Roman"/>
          <w:b/>
          <w:color w:val="FF0000"/>
          <w:sz w:val="24"/>
          <w:szCs w:val="24"/>
        </w:rPr>
        <w:t>FLASH INFO N°</w:t>
      </w:r>
      <w:r w:rsidR="003E26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64F9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91959">
        <w:rPr>
          <w:rFonts w:ascii="Times New Roman" w:hAnsi="Times New Roman" w:cs="Times New Roman"/>
          <w:b/>
          <w:color w:val="FF0000"/>
          <w:sz w:val="24"/>
          <w:szCs w:val="24"/>
        </w:rPr>
        <w:t>-2022</w:t>
      </w:r>
    </w:p>
    <w:p w14:paraId="26FEF53C" w14:textId="77777777" w:rsidR="00C770BD" w:rsidRDefault="00BA1C7A" w:rsidP="00C770BD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D3101" wp14:editId="60CDD332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886450" cy="2181225"/>
                <wp:effectExtent l="38100" t="19050" r="0" b="47625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181225"/>
                        </a:xfrm>
                        <a:prstGeom prst="irregularSeal2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D74C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12.3pt;margin-top:13.25pt;width:463.5pt;height:171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r3nAIAAL0FAAAOAAAAZHJzL2Uyb0RvYy54bWysVE1v2zAMvQ/YfxB0Xx27SZcFdYqgXYcB&#10;RVssHXpWZSkWIEsapcTJfv0o+aNZW2zAsBwU0SQfySeS5xf7RpOdAK+sKWl+MqFEGG4rZTYl/f5w&#10;/WFOiQ/MVExbI0p6EJ5eLN+/O2/dQhS2troSQBDE+EXrSlqH4BZZ5nktGuZPrBMGldJCwwKKsMkq&#10;YC2iNzorJpOzrLVQObBceI9frzolXSZ8KQUPd1J6EYguKeYW0gnpfIpntjxniw0wVyvep8H+IYuG&#10;KYNBR6grFhjZgnoF1SgO1lsZTrhtMiul4iLVgNXkkxfVrGvmRKoFyfFupMn/P1h+u7sHoqqSnlJi&#10;WINP9HnvtI3vSQpyGglqnV+g3drdQy95vMZq9xKa+I91kH0i9TCSKvaBcPw4m8/PpjPknqOuyOd5&#10;Ucwiavbs7sCHL8I2JF5KqgDEZqsZrAXTRaKV7W586JwG4xjXW62qa6V1EmLPiEsNZMfwtRnnwoSz&#10;PtRvltr8zTns89eOmHH0zCIfHQPpFg5aRDxtvgmJVGLNXdKpiV8mlKd6fM0q0eU5m+BvCDaUkOhJ&#10;gBFZYoUjdg8wWB4XO+Tc20dXkWZgdJ500f/kPHqkyNaE0blRxsJbADqMkTv7gaSOmsjSk60O2Ghg&#10;uwn0jl8rfOwb5sM9Axw5bBBcI+EOD6ltW1Lb3yipLfx863u0x0lALSUtjnBJ/Y8tA0GJ/mpwRj7l&#10;02mc+SRMZx8LFOBY83SsMdvm0mLf5LiwHE/XaB/0cJVgm0fcNqsYFVXMcIxdUh5gEC5Dt1pwX3Gx&#10;WiUznHPHwo1ZOx7BI6uxhR/2jwxc3/EBh+XWDuPOFi/avbONnsautsFKlWbhmdeeb9wRqXH6fRaX&#10;0LGcrJ637vIXAAAA//8DAFBLAwQUAAYACAAAACEAVpwxZd0AAAAHAQAADwAAAGRycy9kb3ducmV2&#10;LnhtbEyPwU7DMBBE70j8g7VI3KhNoE0IcSqEBFRIHCj5AMc2SUS8jmynCX/PcoLjzoxm3lb71Y3s&#10;ZEMcPEq43ghgFrU3A3YSmo+nqwJYTAqNGj1aCd82wr4+P6tUafyC7/Z0TB2jEoylktCnNJWcR91b&#10;p+LGTxbJ+/TBqURn6LgJaqFyN/JMiB13akBa6NVkH3urv46zk3DQL686tdvbwzovqSjyJrw9N1Je&#10;XqwP98CSXdNfGH7xCR1qYmr9jCayUQI9kiRkuy0wcu+ynIRWwk0uBPC64v/56x8AAAD//wMAUEsB&#10;Ai0AFAAGAAgAAAAhALaDOJL+AAAA4QEAABMAAAAAAAAAAAAAAAAAAAAAAFtDb250ZW50X1R5cGVz&#10;XS54bWxQSwECLQAUAAYACAAAACEAOP0h/9YAAACUAQAACwAAAAAAAAAAAAAAAAAvAQAAX3JlbHMv&#10;LnJlbHNQSwECLQAUAAYACAAAACEAP/ba95wCAAC9BQAADgAAAAAAAAAAAAAAAAAuAgAAZHJzL2Uy&#10;b0RvYy54bWxQSwECLQAUAAYACAAAACEAVpwxZd0AAAAHAQAADwAAAAAAAAAAAAAAAAD2BAAAZHJz&#10;L2Rvd25yZXYueG1sUEsFBgAAAAAEAAQA8wAAAAAGAAAAAA==&#10;" fillcolor="#70ad47 [3209]" strokecolor="black [3213]" strokeweight="1pt">
                <w10:wrap anchorx="margin"/>
              </v:shape>
            </w:pict>
          </mc:Fallback>
        </mc:AlternateContent>
      </w:r>
    </w:p>
    <w:p w14:paraId="1E12CFA6" w14:textId="77777777" w:rsidR="00BA1C7A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52B4C668" w14:textId="77777777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7C2C58F9" w14:textId="77777777" w:rsidR="00936AE5" w:rsidRDefault="00EE063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C0B37" wp14:editId="1F5C7A29">
                <wp:simplePos x="0" y="0"/>
                <wp:positionH relativeFrom="column">
                  <wp:posOffset>1172209</wp:posOffset>
                </wp:positionH>
                <wp:positionV relativeFrom="paragraph">
                  <wp:posOffset>59055</wp:posOffset>
                </wp:positionV>
                <wp:extent cx="3295650" cy="631977"/>
                <wp:effectExtent l="38100" t="304800" r="38100" b="3016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5721">
                          <a:off x="0" y="0"/>
                          <a:ext cx="3295650" cy="63197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424A4" w14:textId="77777777" w:rsidR="00BA1C7A" w:rsidRPr="00C64F9D" w:rsidRDefault="000D6084" w:rsidP="000D6084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C64F9D">
                              <w:rPr>
                                <w:rFonts w:ascii="Segoe Script" w:hAnsi="Segoe Script"/>
                                <w:b/>
                                <w:color w:val="FFFF00"/>
                                <w:sz w:val="72"/>
                                <w:szCs w:val="72"/>
                              </w:rPr>
                              <w:t>FLASH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C0B3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92.3pt;margin-top:4.65pt;width:259.5pt;height:49.75pt;rotation:-70372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p1fwIAAHgFAAAOAAAAZHJzL2Uyb0RvYy54bWysVE1vGyEQvVfqf0Dcm7Wd2KmtrCM3UapK&#10;URM1qXLGLMSoLENh7F3313dg1x9N20OqXtDAPN588JiLy7a2bKNCNOBKPjwZcKachMq455J/fbx5&#10;956ziMJVwoJTJd+qyC/nb99cNH6mRrACW6nAiMTFWeNLvkL0s6KIcqVqEU/AK0dODaEWSNvwXFRB&#10;NMRe22I0GEyKBkLlA0gVI51ed04+z/xaK4l3WkeFzJaccsO8hrwu01rML8TsOQi/MrJPQ/xDFrUw&#10;joLuqa4FCrYO5jeq2sgAETSeSKgL0NpIlWugaoaDF9U8rIRXuRZqTvT7NsX/Rys/bx78fWDYfoCW&#10;HjA1pPFxFukw1dPqULMA1LfRYDoen4+GuUxKnBGcOrrdd1G1yCQdno6m48mYXJJ8k9Ph9Pw8sRYd&#10;WSL1IeJHBTVLRskDvVJmFZvbiB10B0nwCNZUN8bavEnKUFc2sI2gNxVSKoeTPsAvSOtYkxKgVNJF&#10;B4miY7cunaisjz7koehs4daqhLHui9LMVLnYv8bPbaMCMzqhNIV6zcUef8jqNZe7OuhGjgwO95dr&#10;4yDk6vOHOrSt+rZLWXd4ep+jupOJ7bLtxbCEaksayTKgd41e3hh6uVsR8V4E+i90SDMA72jRFqjr&#10;0FucrSD8+NN5wpOMyctZQ/+v5PH7WgTFmf3kSODT4dkZ0WLenJHwaBOOPctjj1vXV0ByGObsspnw&#10;aHemDlA/0ahYpKjkEk5S7JLjzrzCbirQqJFqscgg+qJe4K178DJRp/YmXT62TyL4XrxIsv8Mu58q&#10;Zi803GHTTQeLNYI2WeCpwV1X+8bT985fpB9FaX4c7zPqMDDnPwEAAP//AwBQSwMEFAAGAAgAAAAh&#10;AGfVlRjeAAAACQEAAA8AAABkcnMvZG93bnJldi54bWxMj0FLw0AQhe+C/2EZwZvd1UhMYzZFhKLo&#10;pUYRetsm4yY0Oxuy2yb9946nevx4jzffFKvZ9eKIY+g8abhdKBBItW86shq+Ptc3GYgQDTWm94Qa&#10;ThhgVV5eFCZv/EQfeKyiFTxCITca2hiHXMpQt+hMWPgBibMfPzoTGUcrm9FMPO56eadUKp3piC+0&#10;ZsDnFut9dXAa0vdpmXx3L9v1ZquqV3uy+7fNpPX11fz0CCLiHM9l+NNndSjZaecP1ATRM2f3KVc1&#10;LBMQnD+ohHnHgcoykGUh/39Q/gIAAP//AwBQSwECLQAUAAYACAAAACEAtoM4kv4AAADhAQAAEwAA&#10;AAAAAAAAAAAAAAAAAAAAW0NvbnRlbnRfVHlwZXNdLnhtbFBLAQItABQABgAIAAAAIQA4/SH/1gAA&#10;AJQBAAALAAAAAAAAAAAAAAAAAC8BAABfcmVscy8ucmVsc1BLAQItABQABgAIAAAAIQDmjgp1fwIA&#10;AHgFAAAOAAAAAAAAAAAAAAAAAC4CAABkcnMvZTJvRG9jLnhtbFBLAQItABQABgAIAAAAIQBn1ZUY&#10;3gAAAAkBAAAPAAAAAAAAAAAAAAAAANkEAABkcnMvZG93bnJldi54bWxQSwUGAAAAAAQABADzAAAA&#10;5AUAAAAA&#10;" fillcolor="#70ad47 [3209]" stroked="f" strokeweight=".5pt">
                <v:textbox>
                  <w:txbxContent>
                    <w:p w14:paraId="3A7424A4" w14:textId="77777777" w:rsidR="00BA1C7A" w:rsidRPr="00C64F9D" w:rsidRDefault="000D6084" w:rsidP="000D6084">
                      <w:pPr>
                        <w:jc w:val="center"/>
                        <w:rPr>
                          <w:rFonts w:ascii="Segoe Script" w:hAnsi="Segoe Script"/>
                          <w:b/>
                          <w:color w:val="FFFF00"/>
                          <w:sz w:val="72"/>
                          <w:szCs w:val="72"/>
                        </w:rPr>
                      </w:pPr>
                      <w:r w:rsidRPr="00C64F9D">
                        <w:rPr>
                          <w:rFonts w:ascii="Segoe Script" w:hAnsi="Segoe Script"/>
                          <w:b/>
                          <w:color w:val="FFFF00"/>
                          <w:sz w:val="72"/>
                          <w:szCs w:val="72"/>
                        </w:rPr>
                        <w:t>FLASH INFO</w:t>
                      </w:r>
                    </w:p>
                  </w:txbxContent>
                </v:textbox>
              </v:shape>
            </w:pict>
          </mc:Fallback>
        </mc:AlternateContent>
      </w:r>
    </w:p>
    <w:p w14:paraId="4C5E3674" w14:textId="77777777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555BCC7E" w14:textId="77777777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3DC0DB22" w14:textId="77777777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2AA38DA1" w14:textId="39C729C6" w:rsidR="00936AE5" w:rsidRDefault="00936AE5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289A5138" w14:textId="432AA557" w:rsidR="00C64F9D" w:rsidRDefault="00C64F9D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5615C5D5" w14:textId="12DE11B0" w:rsidR="00C64F9D" w:rsidRDefault="00C64F9D" w:rsidP="00C770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</w:t>
      </w:r>
      <w:r w:rsidR="00494648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740A55AE" wp14:editId="2CBF792A">
            <wp:extent cx="2504146" cy="5276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88" cy="529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4B35DE" wp14:editId="03503531">
            <wp:extent cx="2488741" cy="5300345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13" cy="532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F9D" w:rsidSect="007413C9">
      <w:headerReference w:type="default" r:id="rId10"/>
      <w:pgSz w:w="11906" w:h="16838"/>
      <w:pgMar w:top="851" w:right="1418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C2B1" w14:textId="77777777" w:rsidR="001A21DC" w:rsidRDefault="001A21DC" w:rsidP="00C770BD">
      <w:pPr>
        <w:spacing w:after="0" w:line="240" w:lineRule="auto"/>
      </w:pPr>
      <w:r>
        <w:separator/>
      </w:r>
    </w:p>
  </w:endnote>
  <w:endnote w:type="continuationSeparator" w:id="0">
    <w:p w14:paraId="37DE4EF6" w14:textId="77777777" w:rsidR="001A21DC" w:rsidRDefault="001A21DC" w:rsidP="00C7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02B5" w14:textId="77777777" w:rsidR="001A21DC" w:rsidRDefault="001A21DC" w:rsidP="00C770BD">
      <w:pPr>
        <w:spacing w:after="0" w:line="240" w:lineRule="auto"/>
      </w:pPr>
      <w:r>
        <w:separator/>
      </w:r>
    </w:p>
  </w:footnote>
  <w:footnote w:type="continuationSeparator" w:id="0">
    <w:p w14:paraId="1D6646BF" w14:textId="77777777" w:rsidR="001A21DC" w:rsidRDefault="001A21DC" w:rsidP="00C7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294208"/>
      <w:docPartObj>
        <w:docPartGallery w:val="Watermarks"/>
        <w:docPartUnique/>
      </w:docPartObj>
    </w:sdtPr>
    <w:sdtEndPr/>
    <w:sdtContent>
      <w:p w14:paraId="58A7589E" w14:textId="77777777" w:rsidR="00C770BD" w:rsidRDefault="001A21DC">
        <w:pPr>
          <w:pStyle w:val="En-tte"/>
        </w:pPr>
        <w:r>
          <w:pict w14:anchorId="03C1BC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4249502" o:spid="_x0000_s1026" type="#_x0000_t136" style="position:absolute;margin-left:0;margin-top:0;width:494.55pt;height:164.85pt;rotation:315;z-index:-251658752;mso-position-horizontal:center;mso-position-horizontal-relative:margin;mso-position-vertical:center;mso-position-vertical-relative:margin" o:allowincell="f" fillcolor="#fff2cc [663]" stroked="f">
              <v:fill opacity=".5"/>
              <v:textpath style="font-family:&quot;Arial&quot;;font-size:1pt" string="FLASH 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03FD"/>
    <w:multiLevelType w:val="hybridMultilevel"/>
    <w:tmpl w:val="5B86796A"/>
    <w:lvl w:ilvl="0" w:tplc="95A0A1D0">
      <w:numFmt w:val="bullet"/>
      <w:lvlText w:val="-"/>
      <w:lvlJc w:val="left"/>
      <w:pPr>
        <w:ind w:left="502" w:hanging="360"/>
      </w:pPr>
      <w:rPr>
        <w:rFonts w:ascii="Segoe Script" w:eastAsiaTheme="minorHAnsi" w:hAnsi="Segoe Script" w:cs="Times New Roman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2E473A2"/>
    <w:multiLevelType w:val="hybridMultilevel"/>
    <w:tmpl w:val="7F847E4E"/>
    <w:lvl w:ilvl="0" w:tplc="57F6CEE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BD"/>
    <w:rsid w:val="00061316"/>
    <w:rsid w:val="000D36C2"/>
    <w:rsid w:val="000D59D9"/>
    <w:rsid w:val="000D6084"/>
    <w:rsid w:val="0017616B"/>
    <w:rsid w:val="001A21DC"/>
    <w:rsid w:val="003558AC"/>
    <w:rsid w:val="003E261F"/>
    <w:rsid w:val="00491959"/>
    <w:rsid w:val="00494648"/>
    <w:rsid w:val="004971E0"/>
    <w:rsid w:val="004B2DF4"/>
    <w:rsid w:val="00552EAE"/>
    <w:rsid w:val="00601C1B"/>
    <w:rsid w:val="00613148"/>
    <w:rsid w:val="006239EF"/>
    <w:rsid w:val="00675AE2"/>
    <w:rsid w:val="007413C9"/>
    <w:rsid w:val="00804B27"/>
    <w:rsid w:val="008A08C6"/>
    <w:rsid w:val="009057A8"/>
    <w:rsid w:val="00936AE5"/>
    <w:rsid w:val="00AF3B0A"/>
    <w:rsid w:val="00B85C7F"/>
    <w:rsid w:val="00B91509"/>
    <w:rsid w:val="00BA1C7A"/>
    <w:rsid w:val="00C04660"/>
    <w:rsid w:val="00C07C60"/>
    <w:rsid w:val="00C3084F"/>
    <w:rsid w:val="00C36FDB"/>
    <w:rsid w:val="00C64F9D"/>
    <w:rsid w:val="00C770BD"/>
    <w:rsid w:val="00D86F96"/>
    <w:rsid w:val="00E77F24"/>
    <w:rsid w:val="00EE0635"/>
    <w:rsid w:val="00E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B49A4"/>
  <w15:chartTrackingRefBased/>
  <w15:docId w15:val="{7C400EFB-263A-4ED8-AA72-3F06B637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8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0BD"/>
  </w:style>
  <w:style w:type="paragraph" w:styleId="Pieddepage">
    <w:name w:val="footer"/>
    <w:basedOn w:val="Normal"/>
    <w:link w:val="PieddepageCar"/>
    <w:uiPriority w:val="99"/>
    <w:unhideWhenUsed/>
    <w:rsid w:val="00C7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0BD"/>
  </w:style>
  <w:style w:type="character" w:styleId="Lienhypertexte">
    <w:name w:val="Hyperlink"/>
    <w:basedOn w:val="Policepardfaut"/>
    <w:uiPriority w:val="99"/>
    <w:unhideWhenUsed/>
    <w:rsid w:val="006239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DA60-F92C-4AE6-993B-FC16FB41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vancampen</dc:creator>
  <cp:keywords/>
  <dc:description/>
  <cp:lastModifiedBy>marc vancampen</cp:lastModifiedBy>
  <cp:revision>3</cp:revision>
  <cp:lastPrinted>2018-07-04T18:09:00Z</cp:lastPrinted>
  <dcterms:created xsi:type="dcterms:W3CDTF">2022-03-23T07:48:00Z</dcterms:created>
  <dcterms:modified xsi:type="dcterms:W3CDTF">2022-03-23T07:49:00Z</dcterms:modified>
</cp:coreProperties>
</file>